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66A2" w14:textId="77777777" w:rsidR="00CD4A94" w:rsidRDefault="00CD4A94" w:rsidP="00CD4A94">
      <w:r>
        <w:t xml:space="preserve">Westside High School – Foreign </w:t>
      </w:r>
      <w:proofErr w:type="gramStart"/>
      <w:r>
        <w:t>Language  LOTE</w:t>
      </w:r>
      <w:proofErr w:type="gramEnd"/>
    </w:p>
    <w:p w14:paraId="47A31CC8" w14:textId="77777777" w:rsidR="00CD4A94" w:rsidRDefault="00CD4A94" w:rsidP="00CD4A94">
      <w:r>
        <w:t>WEEKLY LESSON PLAN</w:t>
      </w:r>
    </w:p>
    <w:p w14:paraId="57940CE1" w14:textId="77777777" w:rsidR="00CD4A94" w:rsidRDefault="00CD4A94" w:rsidP="00CD4A94">
      <w:r>
        <w:t>Teacher:  Mr. Gallien</w:t>
      </w:r>
    </w:p>
    <w:p w14:paraId="65BF06FA" w14:textId="77777777" w:rsidR="00CD4A94" w:rsidRDefault="00CD4A94" w:rsidP="00CD4A94">
      <w:r>
        <w:t xml:space="preserve">Subject: ASL </w:t>
      </w:r>
      <w:proofErr w:type="gramStart"/>
      <w:r>
        <w:t>Level  Two</w:t>
      </w:r>
      <w:proofErr w:type="gramEnd"/>
      <w:r>
        <w:t xml:space="preserve">  ( ASL II)</w:t>
      </w:r>
    </w:p>
    <w:p w14:paraId="50042A0F" w14:textId="77777777" w:rsidR="00DC1816" w:rsidRDefault="00CD4A94" w:rsidP="00CD4A94">
      <w:r>
        <w:t xml:space="preserve">Week </w:t>
      </w:r>
      <w:proofErr w:type="gramStart"/>
      <w:r>
        <w:t>of  October</w:t>
      </w:r>
      <w:proofErr w:type="gramEnd"/>
      <w:r>
        <w:t xml:space="preserve"> </w:t>
      </w:r>
      <w:r w:rsidR="00DC1816">
        <w:t>21 to 25, 2024</w:t>
      </w:r>
    </w:p>
    <w:p w14:paraId="5ACD9303" w14:textId="0E0AD117" w:rsidR="00CD4A94" w:rsidRDefault="00CD4A94" w:rsidP="00CD4A94">
      <w:r>
        <w:t xml:space="preserve">Grade: Grade 9 - 12 </w:t>
      </w:r>
    </w:p>
    <w:p w14:paraId="1B8DB43B" w14:textId="796EADAE" w:rsidR="00CD4A94" w:rsidRDefault="00CD4A94" w:rsidP="00CD4A94">
      <w:r>
        <w:t>6 Weeks Cycle:  2nd of -</w:t>
      </w:r>
      <w:r w:rsidR="001F7C8F">
        <w:t xml:space="preserve">5 </w:t>
      </w:r>
      <w:r>
        <w:t xml:space="preserve">Week – </w:t>
      </w:r>
      <w:r w:rsidR="001F7C8F">
        <w:t>10</w:t>
      </w:r>
    </w:p>
    <w:p w14:paraId="2648029E" w14:textId="77777777" w:rsidR="00CD4A94" w:rsidRDefault="00CD4A94" w:rsidP="00CD4A94"/>
    <w:p w14:paraId="3399304E" w14:textId="77777777" w:rsidR="00CD4A94" w:rsidRDefault="00CD4A94" w:rsidP="00CD4A94"/>
    <w:p w14:paraId="16DEF010" w14:textId="77777777" w:rsidR="00CD4A94" w:rsidRDefault="00CD4A94" w:rsidP="00CD4A94">
      <w:r>
        <w:t>ASL 2 Lesson Plan: Making Requests</w:t>
      </w:r>
    </w:p>
    <w:p w14:paraId="01AC537C" w14:textId="77777777" w:rsidR="00CD4A94" w:rsidRDefault="00CD4A94" w:rsidP="00CD4A94">
      <w:r>
        <w:t>Objective:</w:t>
      </w:r>
    </w:p>
    <w:p w14:paraId="4B0B5BF7" w14:textId="77777777" w:rsidR="00CD4A94" w:rsidRDefault="00CD4A94" w:rsidP="00CD4A94">
      <w:r>
        <w:t>Students will learn to make requests using appropriate vocabulary, grammar, and facial expressions in American Sign Language.</w:t>
      </w:r>
    </w:p>
    <w:p w14:paraId="0DD3FB1C" w14:textId="2EBC677B" w:rsidR="00CD4A94" w:rsidRDefault="00CD4A94" w:rsidP="00CD4A94">
      <w:r w:rsidRPr="00CD4A94">
        <w:t>Here are five interpreting service providers in Houston, Texas, that may offer resources or lesson plans related to American Sign Language (ASL) and interpreting:</w:t>
      </w:r>
    </w:p>
    <w:p w14:paraId="197E6197" w14:textId="77777777" w:rsidR="001F7C8F" w:rsidRDefault="001F7C8F" w:rsidP="001F7C8F">
      <w:r>
        <w:t>Travel: Use your dominant hand to mimic a vehicle moving forward.</w:t>
      </w:r>
    </w:p>
    <w:p w14:paraId="20729AC6" w14:textId="77777777" w:rsidR="001F7C8F" w:rsidRDefault="001F7C8F" w:rsidP="001F7C8F">
      <w:r>
        <w:t>Airport: Use both hands to sign "airplane" (one hand mimicking the wings) and then move your hands apart as if showing a runway.</w:t>
      </w:r>
    </w:p>
    <w:p w14:paraId="67A86B41" w14:textId="77777777" w:rsidR="001F7C8F" w:rsidRDefault="001F7C8F" w:rsidP="001F7C8F">
      <w:r>
        <w:t>Hotel: Sign "building" by using both hands to create the shape of a building and then sign "stay" by placing one hand on top of the other.</w:t>
      </w:r>
    </w:p>
    <w:p w14:paraId="432787D6" w14:textId="77777777" w:rsidR="001F7C8F" w:rsidRDefault="001F7C8F" w:rsidP="001F7C8F">
      <w:r>
        <w:t>Vacation: Use your dominant hand to move away from your body in a relaxed manner, indicating relaxation or freedom.</w:t>
      </w:r>
    </w:p>
    <w:p w14:paraId="5E92F3CF" w14:textId="77777777" w:rsidR="001F7C8F" w:rsidRDefault="001F7C8F" w:rsidP="001F7C8F">
      <w:r>
        <w:t>Map: Use both hands to mimic opening a flat object, like a map, and gesture to indicate looking at it.</w:t>
      </w:r>
    </w:p>
    <w:p w14:paraId="46A02896" w14:textId="77777777" w:rsidR="001F7C8F" w:rsidRDefault="001F7C8F" w:rsidP="001F7C8F">
      <w:r>
        <w:t>Tourist: Sign "people" with one hand and then gesture as if looking around or exploring.</w:t>
      </w:r>
    </w:p>
    <w:p w14:paraId="3DB886C2" w14:textId="0941DAE9" w:rsidR="00CD4A94" w:rsidRDefault="001F7C8F" w:rsidP="001F7C8F">
      <w:r>
        <w:t>Would you like to know more specific signs or practice with sentences?</w:t>
      </w:r>
    </w:p>
    <w:p w14:paraId="5A59678F" w14:textId="77777777" w:rsidR="00CD4A94" w:rsidRDefault="00CD4A94" w:rsidP="00CD4A94"/>
    <w:p w14:paraId="5720C428" w14:textId="77777777" w:rsidR="00CD4A94" w:rsidRDefault="00CD4A94" w:rsidP="00CD4A94"/>
    <w:p w14:paraId="18552CA1" w14:textId="77777777" w:rsidR="00CD4A94" w:rsidRDefault="00CD4A94" w:rsidP="00CD4A94">
      <w:r>
        <w:lastRenderedPageBreak/>
        <w:t>Materials Needed:</w:t>
      </w:r>
    </w:p>
    <w:p w14:paraId="169DCC98" w14:textId="77777777" w:rsidR="00CD4A94" w:rsidRDefault="00CD4A94" w:rsidP="00CD4A94">
      <w:r>
        <w:t>Whiteboard and markers</w:t>
      </w:r>
    </w:p>
    <w:p w14:paraId="3EBEAE39" w14:textId="77777777" w:rsidR="00CD4A94" w:rsidRDefault="00CD4A94" w:rsidP="00CD4A94">
      <w:r>
        <w:t>Flashcards with vocabulary words/phrases</w:t>
      </w:r>
    </w:p>
    <w:p w14:paraId="342E93BB" w14:textId="77777777" w:rsidR="00CD4A94" w:rsidRDefault="00CD4A94" w:rsidP="00CD4A94">
      <w:r>
        <w:t>Handouts with sample dialogues</w:t>
      </w:r>
    </w:p>
    <w:p w14:paraId="79E62A4C" w14:textId="77777777" w:rsidR="00CD4A94" w:rsidRDefault="00CD4A94" w:rsidP="00CD4A94">
      <w:r>
        <w:t>Video clips demonstrating requests in ASL (optional)</w:t>
      </w:r>
    </w:p>
    <w:p w14:paraId="0DF19CC0" w14:textId="77777777" w:rsidR="00CD4A94" w:rsidRDefault="00CD4A94" w:rsidP="00CD4A94">
      <w:r>
        <w:t>Props for role-play (objects students can request)</w:t>
      </w:r>
    </w:p>
    <w:p w14:paraId="09171E09" w14:textId="77777777" w:rsidR="00CD4A94" w:rsidRDefault="00CD4A94" w:rsidP="00CD4A94"/>
    <w:p w14:paraId="56E80028" w14:textId="77777777" w:rsidR="00CD4A94" w:rsidRDefault="00CD4A94" w:rsidP="00CD4A94">
      <w:r>
        <w:t>Lesson Outline:</w:t>
      </w:r>
    </w:p>
    <w:p w14:paraId="1D5AE3E9" w14:textId="77777777" w:rsidR="00CD4A94" w:rsidRDefault="00CD4A94" w:rsidP="00CD4A94">
      <w:r>
        <w:t>1. Warm-Up (10 minutes)</w:t>
      </w:r>
    </w:p>
    <w:p w14:paraId="42E63244" w14:textId="77777777" w:rsidR="00CD4A94" w:rsidRDefault="00CD4A94" w:rsidP="00CD4A94">
      <w:r>
        <w:t>Greeting and Check-In: Start with a brief review of previously learned vocabulary and signs. Encourage students to greet each other in ASL.</w:t>
      </w:r>
    </w:p>
    <w:p w14:paraId="142345A1" w14:textId="77777777" w:rsidR="00CD4A94" w:rsidRDefault="00CD4A94" w:rsidP="00CD4A94">
      <w:r>
        <w:t>Review of Requests: Ask students to share any requests they’ve made in ASL recently. Write key phrases on the board.</w:t>
      </w:r>
    </w:p>
    <w:p w14:paraId="0900AF23" w14:textId="77777777" w:rsidR="00CD4A94" w:rsidRDefault="00CD4A94" w:rsidP="00CD4A94">
      <w:r>
        <w:t>ASL Interpreting Services</w:t>
      </w:r>
    </w:p>
    <w:p w14:paraId="7A4B7C59" w14:textId="77777777" w:rsidR="00CD4A94" w:rsidRDefault="00CD4A94" w:rsidP="00CD4A94"/>
    <w:p w14:paraId="3CEE49BC" w14:textId="77777777" w:rsidR="00CD4A94" w:rsidRDefault="00CD4A94" w:rsidP="00CD4A94">
      <w:r>
        <w:t>Website: ASL Interpreting Services</w:t>
      </w:r>
    </w:p>
    <w:p w14:paraId="1C8F7E40" w14:textId="77777777" w:rsidR="00CD4A94" w:rsidRDefault="00CD4A94" w:rsidP="00CD4A94">
      <w:r>
        <w:t>Offers professional interpreting services and may provide training resources for ASL.</w:t>
      </w:r>
    </w:p>
    <w:p w14:paraId="47EB25A1" w14:textId="77777777" w:rsidR="00CD4A94" w:rsidRDefault="00CD4A94" w:rsidP="00CD4A94">
      <w:r>
        <w:t>Houston Community College (HCC) – Interpreter Training Program</w:t>
      </w:r>
    </w:p>
    <w:p w14:paraId="230F7D2A" w14:textId="77777777" w:rsidR="00CD4A94" w:rsidRDefault="00CD4A94" w:rsidP="00CD4A94"/>
    <w:p w14:paraId="24416869" w14:textId="77777777" w:rsidR="00CD4A94" w:rsidRDefault="00CD4A94" w:rsidP="00CD4A94">
      <w:r>
        <w:t>Website: HCC Interpreter Training</w:t>
      </w:r>
    </w:p>
    <w:p w14:paraId="60EF70A4" w14:textId="7C4F47CD" w:rsidR="00CD4A94" w:rsidRDefault="00CD4A94" w:rsidP="00CD4A94">
      <w:r>
        <w:t>HCC offers an interpreter training program that includes coursework and lesson plans for aspiring interpreters.</w:t>
      </w:r>
    </w:p>
    <w:p w14:paraId="7CA5A916" w14:textId="77777777" w:rsidR="00CD4A94" w:rsidRDefault="00CD4A94" w:rsidP="00CD4A94"/>
    <w:p w14:paraId="2832ECAF" w14:textId="77777777" w:rsidR="00CD4A94" w:rsidRDefault="00CD4A94" w:rsidP="00CD4A94">
      <w:r>
        <w:t>2. Vocabulary Introduction (15 minutes)</w:t>
      </w:r>
    </w:p>
    <w:p w14:paraId="44AEBC15" w14:textId="77777777" w:rsidR="00CD4A94" w:rsidRDefault="00CD4A94" w:rsidP="00CD4A94">
      <w:r>
        <w:t>New Vocabulary: Introduce signs for common request phrases such as:</w:t>
      </w:r>
    </w:p>
    <w:p w14:paraId="7E72488B" w14:textId="77777777" w:rsidR="00CD4A94" w:rsidRDefault="00CD4A94" w:rsidP="00CD4A94">
      <w:r>
        <w:t>“Can you…?”</w:t>
      </w:r>
    </w:p>
    <w:p w14:paraId="0155F150" w14:textId="77777777" w:rsidR="00CD4A94" w:rsidRDefault="00CD4A94" w:rsidP="00CD4A94">
      <w:r>
        <w:t>“Please…”</w:t>
      </w:r>
    </w:p>
    <w:p w14:paraId="5917446E" w14:textId="77777777" w:rsidR="00CD4A94" w:rsidRDefault="00CD4A94" w:rsidP="00CD4A94">
      <w:r>
        <w:lastRenderedPageBreak/>
        <w:t>“I would like…”</w:t>
      </w:r>
    </w:p>
    <w:p w14:paraId="6CA91CE8" w14:textId="77777777" w:rsidR="00CD4A94" w:rsidRDefault="00CD4A94" w:rsidP="00CD4A94">
      <w:r>
        <w:t>“Could you help me with…?”</w:t>
      </w:r>
    </w:p>
    <w:p w14:paraId="2EC6D9A2" w14:textId="77777777" w:rsidR="00CD4A94" w:rsidRDefault="00CD4A94" w:rsidP="00CD4A94">
      <w:r>
        <w:t>Practice: Use flashcards to practice each sign. Students will practice individually and then pair up to quiz each other on meanings.</w:t>
      </w:r>
    </w:p>
    <w:p w14:paraId="1D97DE51" w14:textId="77777777" w:rsidR="00CD4A94" w:rsidRDefault="00CD4A94" w:rsidP="00CD4A94">
      <w:r>
        <w:t>3. Grammar and Structure (10 minutes)</w:t>
      </w:r>
    </w:p>
    <w:p w14:paraId="66388152" w14:textId="77777777" w:rsidR="00CD4A94" w:rsidRDefault="00CD4A94" w:rsidP="00CD4A94"/>
    <w:p w14:paraId="20C613F6" w14:textId="77777777" w:rsidR="00CD4A94" w:rsidRDefault="00CD4A94" w:rsidP="00CD4A94">
      <w:r>
        <w:t>Discuss ASL Syntax: Explain how requests are typically structured in ASL. Emphasize the use of facial expressions and body language to convey politeness and urgency.</w:t>
      </w:r>
    </w:p>
    <w:p w14:paraId="69F890CB" w14:textId="77777777" w:rsidR="00CD4A94" w:rsidRDefault="00CD4A94" w:rsidP="00CD4A94">
      <w:r>
        <w:t>Facial Expressions: Demonstrate how expressions change with different types of requests (polite, urgent, casual).</w:t>
      </w:r>
    </w:p>
    <w:p w14:paraId="7FD7A012" w14:textId="77777777" w:rsidR="00CD4A94" w:rsidRDefault="00CD4A94" w:rsidP="00CD4A94"/>
    <w:p w14:paraId="0E24DB10" w14:textId="77777777" w:rsidR="00CD4A94" w:rsidRDefault="00CD4A94" w:rsidP="00CD4A94">
      <w:r>
        <w:t>4. Interactive Practice (15 minutes)</w:t>
      </w:r>
    </w:p>
    <w:p w14:paraId="36F4A67E" w14:textId="77777777" w:rsidR="00CD4A94" w:rsidRDefault="00CD4A94" w:rsidP="00CD4A94">
      <w:r>
        <w:t>Role-Play Activity:</w:t>
      </w:r>
    </w:p>
    <w:p w14:paraId="62A3F3A8" w14:textId="77777777" w:rsidR="00CD4A94" w:rsidRDefault="00CD4A94" w:rsidP="00CD4A94">
      <w:r>
        <w:t>Divide students into pairs or small groups.</w:t>
      </w:r>
    </w:p>
    <w:p w14:paraId="46C76399" w14:textId="77777777" w:rsidR="00CD4A94" w:rsidRDefault="00CD4A94" w:rsidP="00CD4A94">
      <w:r>
        <w:t>Provide scenarios (e.g., asking for a book, requesting help with homework, etc.).</w:t>
      </w:r>
    </w:p>
    <w:p w14:paraId="6A44D02D" w14:textId="77777777" w:rsidR="00CD4A94" w:rsidRDefault="00CD4A94" w:rsidP="00CD4A94">
      <w:r>
        <w:t>Each student must make a request using the vocabulary and structures learned. Encourage them to use props for realism.</w:t>
      </w:r>
    </w:p>
    <w:p w14:paraId="6CF34841" w14:textId="77777777" w:rsidR="00CD4A94" w:rsidRDefault="00CD4A94" w:rsidP="00CD4A94">
      <w:r>
        <w:t>Peer Feedback: After role-playing, have pairs provide feedback to each other on clarity and use of signs.</w:t>
      </w:r>
    </w:p>
    <w:p w14:paraId="312FABBC" w14:textId="77777777" w:rsidR="00CD4A94" w:rsidRDefault="00CD4A94" w:rsidP="00CD4A94"/>
    <w:p w14:paraId="6FE656CC" w14:textId="77777777" w:rsidR="00CD4A94" w:rsidRDefault="00CD4A94" w:rsidP="00CD4A94"/>
    <w:p w14:paraId="2319BA9A" w14:textId="729CB782" w:rsidR="00CD4A94" w:rsidRDefault="00CD4A94" w:rsidP="00CD4A94">
      <w:r>
        <w:t>Communication Access, LLC</w:t>
      </w:r>
    </w:p>
    <w:p w14:paraId="2D187179" w14:textId="77777777" w:rsidR="00CD4A94" w:rsidRDefault="00CD4A94" w:rsidP="00CD4A94">
      <w:r>
        <w:t>Website: Communication Access</w:t>
      </w:r>
    </w:p>
    <w:p w14:paraId="1DC60C65" w14:textId="77777777" w:rsidR="00CD4A94" w:rsidRDefault="00CD4A94" w:rsidP="00CD4A94">
      <w:r>
        <w:t>Provides interpreting services and training for interpreters, potentially offering lesson plans and resources.</w:t>
      </w:r>
    </w:p>
    <w:p w14:paraId="7F6441F3" w14:textId="77777777" w:rsidR="00CD4A94" w:rsidRDefault="00CD4A94" w:rsidP="00CD4A94"/>
    <w:p w14:paraId="2437EBCD" w14:textId="4442F9EB" w:rsidR="00CD4A94" w:rsidRDefault="00CD4A94" w:rsidP="00CD4A94">
      <w:r>
        <w:t>Sign Language Services, LLC</w:t>
      </w:r>
    </w:p>
    <w:p w14:paraId="105DD152" w14:textId="77777777" w:rsidR="00CD4A94" w:rsidRDefault="00CD4A94" w:rsidP="00CD4A94">
      <w:r>
        <w:t>Website: Sign Language Services</w:t>
      </w:r>
    </w:p>
    <w:p w14:paraId="4C27D3C2" w14:textId="7A33F2F4" w:rsidR="00CD4A94" w:rsidRDefault="00CD4A94" w:rsidP="00CD4A94">
      <w:r>
        <w:lastRenderedPageBreak/>
        <w:t>Offers ASL interpreting and may have educational resources or workshops for interpreters.</w:t>
      </w:r>
    </w:p>
    <w:p w14:paraId="1221F440" w14:textId="77777777" w:rsidR="00CD4A94" w:rsidRDefault="00CD4A94" w:rsidP="00CD4A94"/>
    <w:p w14:paraId="1C043BFE" w14:textId="77777777" w:rsidR="00CD4A94" w:rsidRDefault="00CD4A94" w:rsidP="00CD4A94"/>
    <w:p w14:paraId="2EF393EB" w14:textId="77777777" w:rsidR="00CD4A94" w:rsidRDefault="00CD4A94" w:rsidP="00CD4A94">
      <w:r>
        <w:t>5. Application and Reinforcement (10 minutes)</w:t>
      </w:r>
    </w:p>
    <w:p w14:paraId="517E5B10" w14:textId="77777777" w:rsidR="00CD4A94" w:rsidRDefault="00CD4A94" w:rsidP="00CD4A94">
      <w:r>
        <w:t>Group Activity:</w:t>
      </w:r>
    </w:p>
    <w:p w14:paraId="77785398" w14:textId="77777777" w:rsidR="00CD4A94" w:rsidRDefault="00CD4A94" w:rsidP="00CD4A94"/>
    <w:p w14:paraId="5E2BE5CE" w14:textId="77777777" w:rsidR="00CD4A94" w:rsidRDefault="00CD4A94" w:rsidP="00CD4A94">
      <w:r>
        <w:t>Form a circle. One student makes a request using ASL, and the next student must respond appropriately (accepting or declining the request).</w:t>
      </w:r>
    </w:p>
    <w:p w14:paraId="551BE5C7" w14:textId="77777777" w:rsidR="00CD4A94" w:rsidRDefault="00CD4A94" w:rsidP="00CD4A94">
      <w:r>
        <w:t>Encourage students to vary their requests and responses.</w:t>
      </w:r>
    </w:p>
    <w:p w14:paraId="2A4AEA3F" w14:textId="77777777" w:rsidR="00CD4A94" w:rsidRDefault="00CD4A94" w:rsidP="00CD4A94">
      <w:r>
        <w:t>Discussion: Reflect on the importance of making requests clearly and politely in ASL.</w:t>
      </w:r>
    </w:p>
    <w:p w14:paraId="17093C65" w14:textId="77777777" w:rsidR="00CD4A94" w:rsidRDefault="00CD4A94" w:rsidP="00CD4A94"/>
    <w:p w14:paraId="585EA96F" w14:textId="77777777" w:rsidR="00CD4A94" w:rsidRDefault="00CD4A94" w:rsidP="00CD4A94">
      <w:r>
        <w:t>6. Closure (5 minutes)</w:t>
      </w:r>
    </w:p>
    <w:p w14:paraId="4296F0C0" w14:textId="77777777" w:rsidR="00CD4A94" w:rsidRDefault="00CD4A94" w:rsidP="00CD4A94">
      <w:r>
        <w:t>Wrap-Up: Review key vocabulary and phrases. Ask students to share one new thing they learned about making requests in ASL.</w:t>
      </w:r>
    </w:p>
    <w:p w14:paraId="339EBF08" w14:textId="77777777" w:rsidR="00CD4A94" w:rsidRDefault="00CD4A94" w:rsidP="00CD4A94">
      <w:r>
        <w:t>Homework: Assign students to practice making requests with a friend or family member and to record a video of themselves making at least three different requests.</w:t>
      </w:r>
    </w:p>
    <w:p w14:paraId="6C13621B" w14:textId="77777777" w:rsidR="00CD4A94" w:rsidRDefault="00CD4A94" w:rsidP="00CD4A94"/>
    <w:p w14:paraId="3EA79B99" w14:textId="77777777" w:rsidR="00CD4A94" w:rsidRDefault="00CD4A94" w:rsidP="00CD4A94">
      <w:r>
        <w:t>Assessment:</w:t>
      </w:r>
    </w:p>
    <w:p w14:paraId="3F0904BD" w14:textId="77777777" w:rsidR="00CD4A94" w:rsidRDefault="00CD4A94" w:rsidP="00CD4A94">
      <w:r>
        <w:t>Observe students during role-play and group activities to assess their ability to make requests accurately and appropriately.</w:t>
      </w:r>
    </w:p>
    <w:p w14:paraId="58079D6D" w14:textId="77777777" w:rsidR="00CD4A94" w:rsidRDefault="00CD4A94" w:rsidP="00CD4A94">
      <w:r>
        <w:t>Review homework videos to evaluate signing skills and use of vocabulary.</w:t>
      </w:r>
    </w:p>
    <w:p w14:paraId="2D1D0C0E" w14:textId="372F457A" w:rsidR="00CD4A94" w:rsidRDefault="00CD4A94" w:rsidP="00CD4A94">
      <w:r>
        <w:t>This lesson plan encourages active participation and fosters a deeper understanding of making requests in ASL, essential for effective communication.</w:t>
      </w:r>
    </w:p>
    <w:sectPr w:rsidR="00CD4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94"/>
    <w:rsid w:val="001F7C8F"/>
    <w:rsid w:val="003340AC"/>
    <w:rsid w:val="003660F1"/>
    <w:rsid w:val="00654146"/>
    <w:rsid w:val="0074683B"/>
    <w:rsid w:val="00AE0064"/>
    <w:rsid w:val="00CD4A94"/>
    <w:rsid w:val="00DC1816"/>
    <w:rsid w:val="00F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C7CD"/>
  <w15:chartTrackingRefBased/>
  <w15:docId w15:val="{36BE8C10-ADE3-4091-861A-D47AF968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A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3913FC6D5774797E13470C39A126D" ma:contentTypeVersion="17" ma:contentTypeDescription="Create a new document." ma:contentTypeScope="" ma:versionID="97629e06dcd6705e184044a31eda927f">
  <xsd:schema xmlns:xsd="http://www.w3.org/2001/XMLSchema" xmlns:xs="http://www.w3.org/2001/XMLSchema" xmlns:p="http://schemas.microsoft.com/office/2006/metadata/properties" xmlns:ns3="2b3f33b0-dd33-4e48-a7e7-2a82c4a8c7c6" xmlns:ns4="baad80cd-ecb4-40ed-b37a-150a4a0a2d9a" targetNamespace="http://schemas.microsoft.com/office/2006/metadata/properties" ma:root="true" ma:fieldsID="26685ba6cb617714d16d7c2392c84efc" ns3:_="" ns4:_="">
    <xsd:import namespace="2b3f33b0-dd33-4e48-a7e7-2a82c4a8c7c6"/>
    <xsd:import namespace="baad80cd-ecb4-40ed-b37a-150a4a0a2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33b0-dd33-4e48-a7e7-2a82c4a8c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80cd-ecb4-40ed-b37a-150a4a0a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f33b0-dd33-4e48-a7e7-2a82c4a8c7c6" xsi:nil="true"/>
  </documentManagement>
</p:properties>
</file>

<file path=customXml/itemProps1.xml><?xml version="1.0" encoding="utf-8"?>
<ds:datastoreItem xmlns:ds="http://schemas.openxmlformats.org/officeDocument/2006/customXml" ds:itemID="{15F6BA2B-9A86-4E14-97D3-63C29F525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f33b0-dd33-4e48-a7e7-2a82c4a8c7c6"/>
    <ds:schemaRef ds:uri="baad80cd-ecb4-40ed-b37a-150a4a0a2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88EB3-015E-4142-BCB1-93AD19EA1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D4C77-7A9E-42CA-BBB7-9CE8C6478E09}">
  <ds:schemaRefs>
    <ds:schemaRef ds:uri="http://purl.org/dc/dcmitype/"/>
    <ds:schemaRef ds:uri="2b3f33b0-dd33-4e48-a7e7-2a82c4a8c7c6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aad80cd-ecb4-40ed-b37a-150a4a0a2d9a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Gallien, Terold D</dc:creator>
  <cp:keywords/>
  <dc:description/>
  <cp:lastModifiedBy>Gallien, Terold D</cp:lastModifiedBy>
  <cp:revision>2</cp:revision>
  <dcterms:created xsi:type="dcterms:W3CDTF">2024-10-21T04:09:00Z</dcterms:created>
  <dcterms:modified xsi:type="dcterms:W3CDTF">2024-10-21T04:09:00Z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0x01010060F3913FC6D5774797E13470C39A126D</vt:lpwstr>
  </property>
</Properties>
</file>